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1FC" w:rsidRDefault="002C11FC" w:rsidP="002C11FC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2C11FC" w:rsidRDefault="002C11FC" w:rsidP="002C11FC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2C11FC" w:rsidRDefault="002C11FC" w:rsidP="002C11FC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>PLEASE UNDERSTAND ME...</w:t>
      </w:r>
    </w:p>
    <w:p w:rsidR="002C11FC" w:rsidRDefault="002C11FC" w:rsidP="002C11FC">
      <w:pPr>
        <w:ind w:left="1818" w:hanging="1818"/>
        <w:jc w:val="center"/>
        <w:rPr>
          <w:rFonts w:ascii="Arial" w:hAnsi="Arial" w:cs="Arial"/>
          <w:b/>
          <w:bCs/>
          <w:sz w:val="28"/>
          <w:szCs w:val="28"/>
        </w:rPr>
      </w:pPr>
    </w:p>
    <w:p w:rsidR="002C11FC" w:rsidRDefault="002C11FC" w:rsidP="002C11FC">
      <w:pPr>
        <w:ind w:left="1818" w:hanging="181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0"/>
          <w:szCs w:val="30"/>
        </w:rPr>
        <w:t>I am 4 and 5 years old!</w:t>
      </w:r>
    </w:p>
    <w:p w:rsidR="002C11FC" w:rsidRDefault="002C11FC" w:rsidP="002C11FC">
      <w:pPr>
        <w:rPr>
          <w:rFonts w:ascii="Arial" w:hAnsi="Arial" w:cs="Arial"/>
          <w:b/>
          <w:bCs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learn best by experiencing.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”Let me see it, touch it, feel it, hear it… maybe even taste it.” 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“Let me act out songs and actions to the Bible events.”</w:t>
      </w:r>
    </w:p>
    <w:p w:rsidR="002C11FC" w:rsidRDefault="002C11FC" w:rsidP="002C11FC">
      <w:pPr>
        <w:ind w:left="360"/>
        <w:jc w:val="both"/>
        <w:rPr>
          <w:rFonts w:ascii="Arial" w:hAnsi="Arial" w:cs="Arial"/>
        </w:rPr>
      </w:pPr>
    </w:p>
    <w:p w:rsidR="002C11FC" w:rsidRDefault="002C11FC" w:rsidP="002C11FC">
      <w:pPr>
        <w:ind w:left="360"/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have a short attention span. I may not sit still very long (5-6 minutes).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Rotate activities. Some should be quiet and calm and others should be more active and expressive.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Create a special place for us to do our activities together. </w:t>
      </w: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learning by repetition.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Repeat the same words.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Then repeat the story and let me fill in the blanks.</w:t>
      </w: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to use my imagination.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Help me act out the Bible event.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Let me show you how I might move when we tell the Bible event again.</w:t>
      </w: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Learning is fun.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like new things… new words… and new concepts. 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don’t like trying to learn too many things at one time. Please don’t over teach me.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Instead, notice when I learn one thing and celebrate with me!</w:t>
      </w: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am a literal learner.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think concretely. Keep your stories simple.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Don’t tell me many analogies that are abstract.</w:t>
      </w:r>
    </w:p>
    <w:p w:rsidR="002C11FC" w:rsidRDefault="002C11FC" w:rsidP="002C11FC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Trusting God is important to me. </w:t>
      </w: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jc w:val="both"/>
        <w:rPr>
          <w:rFonts w:ascii="Arial" w:hAnsi="Arial" w:cs="Arial"/>
        </w:rPr>
      </w:pPr>
    </w:p>
    <w:p w:rsidR="002C11FC" w:rsidRDefault="002C11FC" w:rsidP="002C11FC">
      <w:pPr>
        <w:numPr>
          <w:ilvl w:val="0"/>
          <w:numId w:val="1"/>
        </w:numPr>
        <w:jc w:val="both"/>
        <w:rPr>
          <w:rFonts w:ascii="Arial" w:hAnsi="Arial" w:cs="Arial"/>
          <w:szCs w:val="30"/>
        </w:rPr>
      </w:pPr>
      <w:r>
        <w:rPr>
          <w:rFonts w:ascii="Arial" w:hAnsi="Arial" w:cs="Arial"/>
        </w:rPr>
        <w:t>I am at the stage where I cannot only understand truths about God but also trust him. You might call this a simple child-like faith.</w:t>
      </w:r>
    </w:p>
    <w:p w:rsidR="00870FA4" w:rsidRDefault="00870FA4" w:rsidP="002C11FC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C77DC"/>
    <w:multiLevelType w:val="hybridMultilevel"/>
    <w:tmpl w:val="1598AA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2C11FC"/>
    <w:rsid w:val="00102F0E"/>
    <w:rsid w:val="002C11FC"/>
    <w:rsid w:val="0045783B"/>
    <w:rsid w:val="008470B4"/>
    <w:rsid w:val="00870FA4"/>
    <w:rsid w:val="009E7DFA"/>
    <w:rsid w:val="00B71E57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2</cp:revision>
  <dcterms:created xsi:type="dcterms:W3CDTF">2011-03-02T19:26:00Z</dcterms:created>
  <dcterms:modified xsi:type="dcterms:W3CDTF">2011-03-02T19:27:00Z</dcterms:modified>
</cp:coreProperties>
</file>