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54" w:rsidRDefault="00347554" w:rsidP="003475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Personal Faith Formation (9)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Teach Us to Pray: Praying with Praise</w:t>
      </w:r>
    </w:p>
    <w:p w:rsidR="00347554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Teach Us to Pray: Praying for Priorities</w:t>
      </w:r>
    </w:p>
    <w:p w:rsidR="00347554" w:rsidRPr="00D309CB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Teach Us to Pray: Praying for Provision</w:t>
      </w:r>
    </w:p>
    <w:p w:rsidR="00347554" w:rsidRPr="00D309CB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Teach Us to Pray: Praying for Pardon</w:t>
      </w:r>
    </w:p>
    <w:p w:rsidR="00347554" w:rsidRPr="00D309CB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Teach Us to Pray: Praying for Protection</w:t>
      </w:r>
    </w:p>
    <w:p w:rsidR="00347554" w:rsidRPr="00D309CB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Shaping Your Inner World: Prayer Journaling</w:t>
      </w:r>
    </w:p>
    <w:p w:rsidR="00347554" w:rsidRPr="00D309CB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Shaping Your Inner World: Finding Focus</w:t>
      </w:r>
    </w:p>
    <w:p w:rsidR="00347554" w:rsidRPr="00D309CB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Shaping Your Inner World: Taking Time-Making a Place</w:t>
      </w:r>
    </w:p>
    <w:p w:rsidR="00347554" w:rsidRPr="00D309CB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347554" w:rsidRPr="00D309CB" w:rsidRDefault="00347554" w:rsidP="003475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Personal Faith Formation</w:t>
      </w:r>
      <w:r>
        <w:rPr>
          <w:rFonts w:ascii="Arial" w:hAnsi="Arial" w:cs="Arial"/>
          <w:sz w:val="24"/>
          <w:szCs w:val="24"/>
        </w:rPr>
        <w:t>: Shaping Your Inner World: Replenishment &amp; Rest</w:t>
      </w:r>
    </w:p>
    <w:p w:rsidR="00347554" w:rsidRDefault="00347554" w:rsidP="0034755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s</w:t>
      </w:r>
      <w:r w:rsidRPr="00D309CB">
        <w:rPr>
          <w:rFonts w:ascii="Arial" w:hAnsi="Arial" w:cs="Arial"/>
          <w:sz w:val="24"/>
          <w:szCs w:val="24"/>
        </w:rPr>
        <w:t>ession offered online, used individually or as a class or in small groups</w:t>
      </w:r>
    </w:p>
    <w:p w:rsidR="00492CD0" w:rsidRDefault="00492CD0">
      <w:bookmarkStart w:id="0" w:name="_GoBack"/>
      <w:bookmarkEnd w:id="0"/>
    </w:p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D6ECA"/>
    <w:multiLevelType w:val="hybridMultilevel"/>
    <w:tmpl w:val="8A06AE48"/>
    <w:lvl w:ilvl="0" w:tplc="B296C5A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AD"/>
    <w:rsid w:val="001A1DAD"/>
    <w:rsid w:val="00347554"/>
    <w:rsid w:val="0049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0298F-4269-4776-BCE7-27DF2310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>King of Kings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2018-10-18T14:17:00Z</dcterms:created>
  <dcterms:modified xsi:type="dcterms:W3CDTF">2018-10-18T14:17:00Z</dcterms:modified>
</cp:coreProperties>
</file>